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様式第１号（第６条関係）</w:t>
      </w:r>
    </w:p>
    <w:p w:rsidR="00E81917" w:rsidRPr="00613D92" w:rsidRDefault="00E81917" w:rsidP="00E81917">
      <w:pPr>
        <w:ind w:left="6090" w:firstLine="630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E81917" w:rsidRPr="00613D92" w:rsidRDefault="00E81917" w:rsidP="00E81917">
      <w:pPr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岐南町長　宛</w:t>
      </w:r>
    </w:p>
    <w:p w:rsidR="00E81917" w:rsidRPr="00613D92" w:rsidRDefault="00E81917" w:rsidP="00E81917">
      <w:pPr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ind w:leftChars="2000" w:left="4200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（申請者）　住　所</w:t>
      </w:r>
    </w:p>
    <w:p w:rsidR="00E81917" w:rsidRPr="00613D92" w:rsidRDefault="00E81917" w:rsidP="00E81917">
      <w:pPr>
        <w:ind w:leftChars="2000" w:left="4200" w:firstLineChars="600" w:firstLine="1320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氏　名</w:t>
      </w:r>
    </w:p>
    <w:p w:rsidR="00E81917" w:rsidRPr="00613D92" w:rsidRDefault="00E81917" w:rsidP="00E81917">
      <w:pPr>
        <w:ind w:leftChars="2000" w:left="4200" w:firstLineChars="600" w:firstLine="1320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連絡先</w:t>
      </w:r>
    </w:p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jc w:val="center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岐南町太陽光発電設備等設置費補助金交付申請書</w:t>
      </w:r>
    </w:p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</w:p>
    <w:p w:rsidR="00E81917" w:rsidRPr="00613D92" w:rsidRDefault="00E81917" w:rsidP="00E81917">
      <w:pPr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 xml:space="preserve">　岐南町太陽光発電設備等設置費補助金の交付を受けたいので、同補助金交付要綱第６条の規定により申請します。</w:t>
      </w:r>
    </w:p>
    <w:p w:rsidR="00E81917" w:rsidRPr="00613D92" w:rsidRDefault="00E81917" w:rsidP="00E81917">
      <w:pPr>
        <w:pStyle w:val="a3"/>
        <w:rPr>
          <w:rFonts w:ascii="ＭＳ 明朝" w:hAnsi="ＭＳ 明朝"/>
          <w:color w:val="000000" w:themeColor="text1"/>
          <w:sz w:val="22"/>
        </w:rPr>
      </w:pPr>
      <w:r w:rsidRPr="00613D92">
        <w:rPr>
          <w:rFonts w:ascii="ＭＳ 明朝" w:hAnsi="ＭＳ 明朝" w:hint="eastAsia"/>
          <w:color w:val="000000" w:themeColor="text1"/>
          <w:sz w:val="22"/>
        </w:rPr>
        <w:t>記</w:t>
      </w:r>
    </w:p>
    <w:p w:rsidR="00E81917" w:rsidRPr="00613D92" w:rsidRDefault="00E81917" w:rsidP="00E81917">
      <w:pPr>
        <w:rPr>
          <w:color w:val="000000" w:themeColor="text1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444"/>
        <w:gridCol w:w="2539"/>
        <w:gridCol w:w="5376"/>
      </w:tblGrid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岐南町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設置区分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□既存住宅　　□新築住宅　　□建売住宅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対象設備の区分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□太陽光発電設備　最大出力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</w:t>
            </w:r>
            <w:r w:rsidRPr="00613D92">
              <w:rPr>
                <w:rFonts w:hint="eastAsia"/>
                <w:color w:val="000000" w:themeColor="text1"/>
              </w:rPr>
              <w:t>ｋ</w:t>
            </w:r>
            <w:r w:rsidRPr="00613D92">
              <w:rPr>
                <w:rFonts w:hint="eastAsia"/>
                <w:color w:val="000000" w:themeColor="text1"/>
              </w:rPr>
              <w:t>W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□蓄電池　　　　　蓄電容量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</w:t>
            </w:r>
            <w:r w:rsidRPr="00613D92">
              <w:rPr>
                <w:rFonts w:hint="eastAsia"/>
                <w:color w:val="000000" w:themeColor="text1"/>
              </w:rPr>
              <w:t>ｋ</w:t>
            </w:r>
            <w:r w:rsidRPr="00613D92">
              <w:rPr>
                <w:rFonts w:hint="eastAsia"/>
                <w:color w:val="000000" w:themeColor="text1"/>
              </w:rPr>
              <w:t>W</w:t>
            </w:r>
            <w:r w:rsidRPr="00613D92">
              <w:rPr>
                <w:rFonts w:hint="eastAsia"/>
                <w:color w:val="000000" w:themeColor="text1"/>
              </w:rPr>
              <w:t>ｈ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総事業費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※工事費込み・税込み額を記入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spacing w:beforeLines="50" w:before="177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  <w:spacing w:val="210"/>
                <w:kern w:val="0"/>
                <w:fitText w:val="2100" w:id="-774220026"/>
              </w:rPr>
              <w:t>総事業</w:t>
            </w:r>
            <w:r w:rsidRPr="00613D92">
              <w:rPr>
                <w:rFonts w:hint="eastAsia"/>
                <w:color w:val="000000" w:themeColor="text1"/>
                <w:kern w:val="0"/>
                <w:fitText w:val="2100" w:id="-774220026"/>
              </w:rPr>
              <w:t>費</w:t>
            </w:r>
            <w:r w:rsidRPr="00613D92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（内訳）・太陽光発電設備</w:t>
            </w:r>
            <w:r w:rsidRPr="00613D92">
              <w:rPr>
                <w:rFonts w:hint="eastAsia"/>
                <w:color w:val="000000" w:themeColor="text1"/>
              </w:rPr>
              <w:t xml:space="preserve"> 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ind w:left="840" w:hangingChars="400" w:hanging="840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・蓄電池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補助対象事業費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※工事費込み・税抜き額を記入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spacing w:beforeLines="50" w:before="177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  <w:spacing w:val="52"/>
                <w:kern w:val="0"/>
                <w:fitText w:val="2100" w:id="-774220025"/>
              </w:rPr>
              <w:t>補助対象事業</w:t>
            </w:r>
            <w:r w:rsidRPr="00613D92">
              <w:rPr>
                <w:rFonts w:hint="eastAsia"/>
                <w:color w:val="000000" w:themeColor="text1"/>
                <w:spacing w:val="3"/>
                <w:kern w:val="0"/>
                <w:fitText w:val="2100" w:id="-774220025"/>
              </w:rPr>
              <w:t>費</w:t>
            </w:r>
            <w:r w:rsidRPr="00613D92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（内訳）・太陽光発電設備</w:t>
            </w:r>
            <w:r w:rsidRPr="00613D92">
              <w:rPr>
                <w:rFonts w:hint="eastAsia"/>
                <w:color w:val="000000" w:themeColor="text1"/>
              </w:rPr>
              <w:t xml:space="preserve"> 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spacing w:afterLines="50" w:after="177"/>
              <w:ind w:left="840" w:hangingChars="400" w:hanging="840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・蓄電池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補助金の申請金額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※千円未満切捨て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spacing w:beforeLines="50" w:before="177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  <w:spacing w:val="84"/>
                <w:kern w:val="0"/>
                <w:fitText w:val="2100" w:id="-774220024"/>
              </w:rPr>
              <w:t>補助金申請</w:t>
            </w:r>
            <w:r w:rsidRPr="00613D92">
              <w:rPr>
                <w:rFonts w:hint="eastAsia"/>
                <w:color w:val="000000" w:themeColor="text1"/>
                <w:kern w:val="0"/>
                <w:fitText w:val="2100" w:id="-774220024"/>
              </w:rPr>
              <w:t>額</w:t>
            </w:r>
            <w:r w:rsidRPr="00613D92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（内訳）・太陽光発電設備</w:t>
            </w:r>
            <w:r w:rsidRPr="00613D92">
              <w:rPr>
                <w:rFonts w:hint="eastAsia"/>
                <w:color w:val="000000" w:themeColor="text1"/>
              </w:rPr>
              <w:t xml:space="preserve"> 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  <w:p w:rsidR="00E81917" w:rsidRPr="00613D92" w:rsidRDefault="00E81917" w:rsidP="003A3723">
            <w:pPr>
              <w:spacing w:afterLines="50" w:after="177"/>
              <w:ind w:left="840" w:hangingChars="400" w:hanging="840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・蓄電池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 xml:space="preserve">　　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  <w:u w:val="single" w:color="7F7F7F" w:themeColor="text1" w:themeTint="80"/>
              </w:rPr>
              <w:t xml:space="preserve">　　　　　　　　　　</w:t>
            </w:r>
            <w:r w:rsidRPr="00613D92">
              <w:rPr>
                <w:rFonts w:hint="eastAsia"/>
                <w:color w:val="000000" w:themeColor="text1"/>
              </w:rPr>
              <w:t>円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工事着工</w:t>
            </w: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予定</w:t>
            </w:r>
            <w:r w:rsidRPr="00613D92">
              <w:rPr>
                <w:rFonts w:hint="eastAsia"/>
                <w:color w:val="000000" w:themeColor="text1"/>
              </w:rPr>
              <w:t>)</w:t>
            </w:r>
            <w:r w:rsidRPr="00613D92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工事完了</w:t>
            </w: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予定</w:t>
            </w:r>
            <w:r w:rsidRPr="00613D92">
              <w:rPr>
                <w:rFonts w:hint="eastAsia"/>
                <w:color w:val="000000" w:themeColor="text1"/>
              </w:rPr>
              <w:t>)</w:t>
            </w:r>
            <w:r w:rsidRPr="00613D92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613D92" w:rsidRPr="00613D92" w:rsidTr="003A3723"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54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5387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所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>在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>地</w:t>
            </w:r>
            <w:r w:rsidRPr="00613D92">
              <w:rPr>
                <w:rFonts w:hint="eastAsia"/>
                <w:color w:val="000000" w:themeColor="text1"/>
              </w:rPr>
              <w:t>)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事業所名</w:t>
            </w:r>
            <w:r w:rsidRPr="00613D92">
              <w:rPr>
                <w:rFonts w:hint="eastAsia"/>
                <w:color w:val="000000" w:themeColor="text1"/>
              </w:rPr>
              <w:t>)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連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>絡</w:t>
            </w:r>
            <w:r w:rsidRPr="00613D92">
              <w:rPr>
                <w:rFonts w:hint="eastAsia"/>
                <w:color w:val="000000" w:themeColor="text1"/>
              </w:rPr>
              <w:t xml:space="preserve"> </w:t>
            </w:r>
            <w:r w:rsidRPr="00613D92">
              <w:rPr>
                <w:rFonts w:hint="eastAsia"/>
                <w:color w:val="000000" w:themeColor="text1"/>
              </w:rPr>
              <w:t>先</w:t>
            </w:r>
            <w:r w:rsidRPr="00613D92">
              <w:rPr>
                <w:rFonts w:hint="eastAsia"/>
                <w:color w:val="000000" w:themeColor="text1"/>
              </w:rPr>
              <w:t>)</w:t>
            </w:r>
          </w:p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(</w:t>
            </w:r>
            <w:r w:rsidRPr="00613D92">
              <w:rPr>
                <w:rFonts w:hint="eastAsia"/>
                <w:color w:val="000000" w:themeColor="text1"/>
              </w:rPr>
              <w:t>担当者名</w:t>
            </w:r>
            <w:r w:rsidRPr="00613D92">
              <w:rPr>
                <w:rFonts w:hint="eastAsia"/>
                <w:color w:val="000000" w:themeColor="text1"/>
              </w:rPr>
              <w:t>)</w:t>
            </w:r>
          </w:p>
        </w:tc>
      </w:tr>
      <w:tr w:rsidR="00613D92" w:rsidRPr="00613D92" w:rsidTr="003A3723">
        <w:trPr>
          <w:trHeight w:val="1515"/>
        </w:trPr>
        <w:tc>
          <w:tcPr>
            <w:tcW w:w="426" w:type="dxa"/>
          </w:tcPr>
          <w:p w:rsidR="00E81917" w:rsidRPr="00613D92" w:rsidRDefault="00E81917" w:rsidP="003A3723">
            <w:pPr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7933" w:type="dxa"/>
            <w:gridSpan w:val="2"/>
          </w:tcPr>
          <w:p w:rsidR="00E81917" w:rsidRPr="00613D92" w:rsidRDefault="00E81917" w:rsidP="003A3723">
            <w:pPr>
              <w:rPr>
                <w:color w:val="000000" w:themeColor="text1"/>
                <w:sz w:val="16"/>
              </w:rPr>
            </w:pPr>
            <w:r w:rsidRPr="00613D92">
              <w:rPr>
                <w:rFonts w:hint="eastAsia"/>
                <w:color w:val="000000" w:themeColor="text1"/>
                <w:sz w:val="18"/>
              </w:rPr>
              <w:t>・</w:t>
            </w:r>
            <w:r w:rsidRPr="00613D92">
              <w:rPr>
                <w:rFonts w:hint="eastAsia"/>
                <w:color w:val="000000" w:themeColor="text1"/>
              </w:rPr>
              <w:t>住民情報及び税情報の閲覧に対する同意</w:t>
            </w:r>
          </w:p>
          <w:p w:rsidR="00E81917" w:rsidRPr="00613D92" w:rsidRDefault="00E81917" w:rsidP="003A3723">
            <w:pPr>
              <w:spacing w:beforeLines="50" w:before="177"/>
              <w:rPr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>私の住民情報及び税情報について、町担当者が調査することに同意します。</w:t>
            </w:r>
          </w:p>
          <w:p w:rsidR="00E81917" w:rsidRPr="00613D92" w:rsidRDefault="00E81917" w:rsidP="003A3723">
            <w:pPr>
              <w:spacing w:beforeLines="50" w:before="177"/>
              <w:rPr>
                <w:rFonts w:ascii="ＭＳ 明朝" w:hAnsi="ＭＳ 明朝"/>
                <w:color w:val="000000" w:themeColor="text1"/>
              </w:rPr>
            </w:pPr>
            <w:r w:rsidRPr="00613D92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Pr="00613D92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署名　　　　　　　　　　　　　　　　</w:t>
            </w:r>
          </w:p>
        </w:tc>
      </w:tr>
    </w:tbl>
    <w:p w:rsidR="00E81917" w:rsidRPr="00613D92" w:rsidRDefault="00E81917" w:rsidP="00E81917">
      <w:pPr>
        <w:rPr>
          <w:color w:val="000000" w:themeColor="text1"/>
        </w:rPr>
      </w:pPr>
      <w:r w:rsidRPr="00613D92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270D0" wp14:editId="441ED399">
                <wp:simplePos x="0" y="0"/>
                <wp:positionH relativeFrom="margin">
                  <wp:posOffset>2453640</wp:posOffset>
                </wp:positionH>
                <wp:positionV relativeFrom="paragraph">
                  <wp:posOffset>6984</wp:posOffset>
                </wp:positionV>
                <wp:extent cx="474345" cy="200025"/>
                <wp:effectExtent l="0" t="0" r="2095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81917" w:rsidRPr="00FA61EE" w:rsidRDefault="00E81917" w:rsidP="00E8191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(裏面)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7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3.2pt;margin-top:.55pt;width:37.3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" fillcolor="#fff2cc [663]" strokeweight=".5pt">
                <v:stroke dashstyle="dash"/>
                <v:textbox inset="1mm,1mm,1mm,1mm">
                  <w:txbxContent>
                    <w:p w:rsidR="00E81917" w:rsidRPr="00FA61EE" w:rsidRDefault="00E81917" w:rsidP="00E8191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(裏面)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917" w:rsidRPr="00613D92" w:rsidRDefault="00E81917" w:rsidP="00E81917">
      <w:pPr>
        <w:rPr>
          <w:color w:val="000000" w:themeColor="text1"/>
        </w:rPr>
      </w:pP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>※添付書類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（１）対象設備の設置に係る見積書の写し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（２）対象設備の設置場所及び付近の見取図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（３）対象設備の仕様書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（４）委任状（事務等代行者へ委任する場合に限る。）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（５）誓約書（申請者・工事施工者）</w:t>
      </w:r>
    </w:p>
    <w:p w:rsidR="00E81917" w:rsidRPr="00613D92" w:rsidRDefault="00E81917" w:rsidP="00E81917">
      <w:pPr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 xml:space="preserve">　（６）対象設備で発電する電力の消費量計画書</w:t>
      </w:r>
    </w:p>
    <w:p w:rsidR="00E81917" w:rsidRPr="00613D92" w:rsidRDefault="00E81917" w:rsidP="00E81917">
      <w:pPr>
        <w:ind w:firstLineChars="100" w:firstLine="220"/>
        <w:rPr>
          <w:color w:val="000000" w:themeColor="text1"/>
          <w:sz w:val="22"/>
        </w:rPr>
      </w:pPr>
      <w:r w:rsidRPr="00613D92">
        <w:rPr>
          <w:rFonts w:hint="eastAsia"/>
          <w:color w:val="000000" w:themeColor="text1"/>
          <w:sz w:val="22"/>
        </w:rPr>
        <w:t>（７）前各号に掲げるもののほか、町長が必要と認めたもの</w:t>
      </w:r>
    </w:p>
    <w:p w:rsidR="00E81917" w:rsidRPr="00613D92" w:rsidRDefault="001B4FFE" w:rsidP="001B4FFE">
      <w:pPr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  <w:r w:rsidRPr="00613D92">
        <w:rPr>
          <w:rFonts w:ascii="ＭＳ 明朝" w:hAnsi="ＭＳ 明朝"/>
          <w:color w:val="000000" w:themeColor="text1"/>
          <w:sz w:val="22"/>
        </w:rPr>
        <w:t xml:space="preserve"> </w:t>
      </w:r>
    </w:p>
    <w:p w:rsidR="00965472" w:rsidRPr="00613D92" w:rsidRDefault="00965472">
      <w:pPr>
        <w:rPr>
          <w:color w:val="000000" w:themeColor="text1"/>
        </w:rPr>
      </w:pPr>
    </w:p>
    <w:sectPr w:rsidR="00965472" w:rsidRPr="00613D92" w:rsidSect="00D318C2">
      <w:pgSz w:w="11906" w:h="16838"/>
      <w:pgMar w:top="709" w:right="1701" w:bottom="567" w:left="1701" w:header="851" w:footer="0" w:gutter="0"/>
      <w:pgNumType w:fmt="numberInDash" w:start="6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7"/>
    <w:rsid w:val="001B4FFE"/>
    <w:rsid w:val="00613D92"/>
    <w:rsid w:val="006F62FA"/>
    <w:rsid w:val="00965472"/>
    <w:rsid w:val="00984E5C"/>
    <w:rsid w:val="00C711A8"/>
    <w:rsid w:val="00E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88A2F"/>
  <w15:chartTrackingRefBased/>
  <w15:docId w15:val="{565E1557-83E1-4A59-8376-02212A17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91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1917"/>
    <w:pPr>
      <w:jc w:val="center"/>
    </w:pPr>
  </w:style>
  <w:style w:type="character" w:customStyle="1" w:styleId="a4">
    <w:name w:val="記 (文字)"/>
    <w:basedOn w:val="a0"/>
    <w:link w:val="a3"/>
    <w:uiPriority w:val="99"/>
    <w:rsid w:val="00E81917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E819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81917"/>
    <w:rPr>
      <w:rFonts w:eastAsia="ＭＳ 明朝"/>
    </w:rPr>
  </w:style>
  <w:style w:type="table" w:styleId="a7">
    <w:name w:val="Table Grid"/>
    <w:basedOn w:val="a1"/>
    <w:uiPriority w:val="39"/>
    <w:rsid w:val="00E81917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 加奈子</dc:creator>
  <cp:keywords/>
  <dc:description/>
  <cp:lastModifiedBy>上山 加奈子</cp:lastModifiedBy>
  <cp:revision>2</cp:revision>
  <cp:lastPrinted>2025-01-27T00:24:00Z</cp:lastPrinted>
  <dcterms:created xsi:type="dcterms:W3CDTF">2025-04-18T05:58:00Z</dcterms:created>
  <dcterms:modified xsi:type="dcterms:W3CDTF">2025-04-18T05:58:00Z</dcterms:modified>
</cp:coreProperties>
</file>