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BF31" w14:textId="3B932303" w:rsidR="00B84B3C" w:rsidRDefault="00930281" w:rsidP="00B84B3C">
      <w:pPr>
        <w:spacing w:line="420" w:lineRule="atLeast"/>
        <w:rPr>
          <w:rFonts w:ascii="ＭＳ 明朝" w:eastAsia="ＭＳ 明朝" w:hAnsi="Century" w:cs="Times New Roman"/>
          <w:sz w:val="21"/>
        </w:rPr>
      </w:pPr>
      <w:r>
        <w:rPr>
          <w:rFonts w:ascii="ＭＳ 明朝" w:eastAsia="ＭＳ 明朝" w:hAnsi="Century" w:cs="Times New Roman" w:hint="eastAsia"/>
          <w:sz w:val="21"/>
        </w:rPr>
        <w:t>様式</w:t>
      </w:r>
      <w:r w:rsidR="00B84B3C" w:rsidRPr="00B00244">
        <w:rPr>
          <w:rFonts w:ascii="ＭＳ 明朝" w:eastAsia="ＭＳ 明朝" w:hAnsi="Century" w:cs="Times New Roman" w:hint="eastAsia"/>
          <w:sz w:val="21"/>
        </w:rPr>
        <w:t>第</w:t>
      </w:r>
      <w:r w:rsidR="00FC7A2E">
        <w:rPr>
          <w:rFonts w:ascii="ＭＳ 明朝" w:eastAsia="ＭＳ 明朝" w:hAnsi="Century" w:cs="Times New Roman" w:hint="eastAsia"/>
          <w:sz w:val="21"/>
        </w:rPr>
        <w:t>１</w:t>
      </w:r>
      <w:r w:rsidR="00B84B3C" w:rsidRPr="00B00244">
        <w:rPr>
          <w:rFonts w:ascii="ＭＳ 明朝" w:eastAsia="ＭＳ 明朝" w:hAnsi="Century" w:cs="Times New Roman" w:hint="eastAsia"/>
          <w:sz w:val="21"/>
        </w:rPr>
        <w:t>号（第</w:t>
      </w:r>
      <w:r w:rsidR="0079657E">
        <w:rPr>
          <w:rFonts w:ascii="ＭＳ 明朝" w:eastAsia="ＭＳ 明朝" w:hAnsi="Century" w:cs="Times New Roman" w:hint="eastAsia"/>
          <w:sz w:val="21"/>
        </w:rPr>
        <w:t>５</w:t>
      </w:r>
      <w:r w:rsidR="00B84B3C" w:rsidRPr="00B00244">
        <w:rPr>
          <w:rFonts w:ascii="ＭＳ 明朝" w:eastAsia="ＭＳ 明朝" w:hAnsi="Century" w:cs="Times New Roman" w:hint="eastAsia"/>
          <w:sz w:val="21"/>
        </w:rPr>
        <w:t>条関係）</w:t>
      </w:r>
    </w:p>
    <w:p w14:paraId="76D3DBFD" w14:textId="77777777" w:rsidR="00650595" w:rsidRDefault="00650595" w:rsidP="00650595">
      <w:pPr>
        <w:spacing w:line="420" w:lineRule="atLeast"/>
        <w:jc w:val="right"/>
        <w:rPr>
          <w:rFonts w:ascii="ＭＳ 明朝" w:eastAsia="ＭＳ 明朝" w:hAnsi="ＭＳ 明朝" w:cs="Times New Roman"/>
          <w:sz w:val="21"/>
        </w:rPr>
      </w:pPr>
      <w:bookmarkStart w:id="0" w:name="_GoBack"/>
      <w:bookmarkEnd w:id="0"/>
      <w:r w:rsidRPr="00B00244">
        <w:rPr>
          <w:rFonts w:ascii="ＭＳ 明朝" w:eastAsia="ＭＳ 明朝" w:hAnsi="ＭＳ 明朝" w:cs="Times New Roman" w:hint="eastAsia"/>
          <w:sz w:val="21"/>
        </w:rPr>
        <w:t xml:space="preserve">　　年　　月　　日</w:t>
      </w:r>
    </w:p>
    <w:p w14:paraId="5493D261" w14:textId="1CDE1847" w:rsidR="00650595" w:rsidRDefault="00650595" w:rsidP="00650595">
      <w:pPr>
        <w:spacing w:line="420" w:lineRule="atLeast"/>
        <w:rPr>
          <w:rFonts w:ascii="ＭＳ 明朝" w:eastAsia="ＭＳ 明朝" w:hAnsi="ＭＳ 明朝" w:cs="Times New Roman"/>
          <w:sz w:val="21"/>
        </w:rPr>
      </w:pPr>
      <w:r w:rsidRPr="00B00244">
        <w:rPr>
          <w:rFonts w:ascii="ＭＳ 明朝" w:eastAsia="ＭＳ 明朝" w:hAnsi="ＭＳ 明朝" w:cs="Times New Roman" w:hint="eastAsia"/>
          <w:sz w:val="21"/>
        </w:rPr>
        <w:t xml:space="preserve">岐南町長　</w:t>
      </w:r>
      <w:r>
        <w:rPr>
          <w:rFonts w:ascii="ＭＳ 明朝" w:eastAsia="ＭＳ 明朝" w:hAnsi="ＭＳ 明朝" w:cs="Times New Roman" w:hint="eastAsia"/>
          <w:sz w:val="21"/>
        </w:rPr>
        <w:t>宛</w:t>
      </w:r>
    </w:p>
    <w:p w14:paraId="6548539A" w14:textId="77777777" w:rsidR="00AE2A17" w:rsidRPr="00650595" w:rsidRDefault="00AE2A17" w:rsidP="00B84B3C">
      <w:pPr>
        <w:spacing w:line="420" w:lineRule="atLeast"/>
        <w:rPr>
          <w:rFonts w:ascii="ＭＳ 明朝" w:eastAsia="ＭＳ 明朝" w:hAnsi="Century" w:cs="Times New Roman"/>
          <w:sz w:val="21"/>
        </w:rPr>
      </w:pPr>
    </w:p>
    <w:p w14:paraId="5F513D50" w14:textId="3372232B" w:rsidR="00650595" w:rsidRDefault="00650595" w:rsidP="00AE3A99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申請者　　住所　　　　　　　　　　　　　</w:t>
      </w:r>
    </w:p>
    <w:p w14:paraId="790438FB" w14:textId="139BA395" w:rsidR="00650595" w:rsidRDefault="00650595" w:rsidP="00AE3A99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氏名　　　　　　　　　　　　　</w:t>
      </w:r>
    </w:p>
    <w:p w14:paraId="5EABE9E1" w14:textId="30B2E7D6" w:rsidR="00EA3206" w:rsidRDefault="00EA3206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生年月日　　　　　　　　　　　</w:t>
      </w:r>
    </w:p>
    <w:p w14:paraId="67D6BB55" w14:textId="0E6361D5" w:rsidR="00650595" w:rsidRDefault="00EA3206" w:rsidP="00AE3A99">
      <w:pPr>
        <w:spacing w:line="276" w:lineRule="auto"/>
        <w:ind w:right="832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 </w:t>
      </w:r>
      <w:r>
        <w:rPr>
          <w:rFonts w:ascii="ＭＳ 明朝" w:eastAsia="ＭＳ 明朝" w:hAnsi="ＭＳ 明朝" w:cs="Times New Roman"/>
          <w:sz w:val="21"/>
        </w:rPr>
        <w:t xml:space="preserve">                                                        </w:t>
      </w:r>
      <w:r>
        <w:rPr>
          <w:rFonts w:ascii="ＭＳ 明朝" w:eastAsia="ＭＳ 明朝" w:hAnsi="ＭＳ 明朝" w:cs="Times New Roman" w:hint="eastAsia"/>
          <w:sz w:val="21"/>
        </w:rPr>
        <w:t>連絡先</w:t>
      </w:r>
      <w:r w:rsidR="00650595">
        <w:rPr>
          <w:rFonts w:ascii="ＭＳ 明朝" w:eastAsia="ＭＳ 明朝" w:hAnsi="ＭＳ 明朝" w:cs="Times New Roman" w:hint="eastAsia"/>
          <w:sz w:val="21"/>
        </w:rPr>
        <w:t xml:space="preserve">　　　　　　　　　　　</w:t>
      </w:r>
    </w:p>
    <w:p w14:paraId="36EA983E" w14:textId="622076C7" w:rsidR="00004A64" w:rsidRDefault="00004A64" w:rsidP="00AE3A99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　　　　　　　　　　</w:t>
      </w:r>
    </w:p>
    <w:p w14:paraId="388ABE2F" w14:textId="0A616888" w:rsidR="00004A64" w:rsidRDefault="00004A64" w:rsidP="00AE3A99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　　　　　　　　　　　　</w:t>
      </w:r>
    </w:p>
    <w:p w14:paraId="4E5D0373" w14:textId="5A4F4F50" w:rsidR="000D3043" w:rsidRDefault="000D3043" w:rsidP="000D3043">
      <w:pPr>
        <w:overflowPunct w:val="0"/>
        <w:adjustRightInd/>
        <w:ind w:firstLine="46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288BCD40" w14:textId="6A5B8E31" w:rsidR="00650595" w:rsidRPr="00B00244" w:rsidRDefault="00650595" w:rsidP="00650595">
      <w:pPr>
        <w:spacing w:line="420" w:lineRule="atLeast"/>
        <w:ind w:firstLine="115"/>
        <w:jc w:val="center"/>
        <w:rPr>
          <w:rFonts w:ascii="ＭＳ 明朝" w:eastAsia="ＭＳ 明朝" w:hAnsi="ＭＳ 明朝" w:cs="Times New Roman"/>
          <w:sz w:val="21"/>
        </w:rPr>
      </w:pPr>
      <w:r w:rsidRPr="00B00244">
        <w:rPr>
          <w:rFonts w:ascii="ＭＳ 明朝" w:eastAsia="ＭＳ 明朝" w:hAnsi="ＭＳ 明朝" w:cs="Times New Roman" w:hint="eastAsia"/>
          <w:sz w:val="21"/>
        </w:rPr>
        <w:t>岐南町高齢者補聴器購入</w:t>
      </w:r>
      <w:r w:rsidR="00A61465">
        <w:rPr>
          <w:rFonts w:ascii="ＭＳ 明朝" w:eastAsia="ＭＳ 明朝" w:hAnsi="ＭＳ 明朝" w:cs="Times New Roman" w:hint="eastAsia"/>
          <w:sz w:val="21"/>
        </w:rPr>
        <w:t>費</w:t>
      </w:r>
      <w:r w:rsidRPr="00B00244">
        <w:rPr>
          <w:rFonts w:ascii="ＭＳ 明朝" w:eastAsia="ＭＳ 明朝" w:hAnsi="ＭＳ 明朝" w:cs="Times New Roman" w:hint="eastAsia"/>
          <w:sz w:val="21"/>
        </w:rPr>
        <w:t>助成金交付申請書</w:t>
      </w:r>
    </w:p>
    <w:p w14:paraId="1FFC2E60" w14:textId="77777777" w:rsidR="00650595" w:rsidRDefault="00650595" w:rsidP="000D3043">
      <w:pPr>
        <w:overflowPunct w:val="0"/>
        <w:adjustRightInd/>
        <w:ind w:firstLine="46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213691F" w14:textId="2E4B3EBA" w:rsidR="000D3043" w:rsidRDefault="000D3043" w:rsidP="00AE3A99">
      <w:pPr>
        <w:overflowPunct w:val="0"/>
        <w:adjustRightInd/>
        <w:ind w:firstLineChars="100" w:firstLine="208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B00244">
        <w:rPr>
          <w:rFonts w:ascii="ＭＳ 明朝" w:eastAsia="ＭＳ 明朝" w:hAnsi="ＭＳ 明朝" w:cs="Times New Roman" w:hint="eastAsia"/>
          <w:kern w:val="2"/>
          <w:sz w:val="21"/>
        </w:rPr>
        <w:t>岐南町高齢者補聴器購入</w:t>
      </w:r>
      <w:r w:rsidR="00A61465">
        <w:rPr>
          <w:rFonts w:ascii="ＭＳ 明朝" w:eastAsia="ＭＳ 明朝" w:hAnsi="ＭＳ 明朝" w:cs="Times New Roman" w:hint="eastAsia"/>
          <w:kern w:val="2"/>
          <w:sz w:val="21"/>
        </w:rPr>
        <w:t>費</w:t>
      </w:r>
      <w:r w:rsidR="002C2FBE">
        <w:rPr>
          <w:rFonts w:ascii="ＭＳ 明朝" w:eastAsia="ＭＳ 明朝" w:hAnsi="ＭＳ 明朝" w:cs="Times New Roman" w:hint="eastAsia"/>
          <w:kern w:val="2"/>
          <w:sz w:val="21"/>
        </w:rPr>
        <w:t>助成金交付</w:t>
      </w:r>
      <w:r w:rsidRPr="00B00244">
        <w:rPr>
          <w:rFonts w:ascii="ＭＳ 明朝" w:eastAsia="ＭＳ 明朝" w:hAnsi="ＭＳ 明朝" w:cs="Times New Roman" w:hint="eastAsia"/>
          <w:kern w:val="2"/>
          <w:sz w:val="21"/>
        </w:rPr>
        <w:t>要綱第</w:t>
      </w:r>
      <w:r w:rsidR="0079657E">
        <w:rPr>
          <w:rFonts w:ascii="ＭＳ 明朝" w:eastAsia="ＭＳ 明朝" w:hAnsi="ＭＳ 明朝" w:cs="Times New Roman" w:hint="eastAsia"/>
          <w:kern w:val="2"/>
          <w:sz w:val="21"/>
        </w:rPr>
        <w:t>５</w:t>
      </w:r>
      <w:r w:rsidRPr="00B00244">
        <w:rPr>
          <w:rFonts w:ascii="ＭＳ 明朝" w:eastAsia="ＭＳ 明朝" w:hAnsi="ＭＳ 明朝" w:cs="Times New Roman" w:hint="eastAsia"/>
          <w:kern w:val="2"/>
          <w:sz w:val="21"/>
        </w:rPr>
        <w:t>条の規定により、下記のとおり申請します。</w:t>
      </w:r>
    </w:p>
    <w:p w14:paraId="16C95644" w14:textId="49D756C0" w:rsidR="00CA0627" w:rsidRPr="00AE3A99" w:rsidRDefault="00CA0627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18"/>
        </w:rPr>
      </w:pPr>
    </w:p>
    <w:p w14:paraId="2DF242C1" w14:textId="4D2EDA18" w:rsidR="00930281" w:rsidRDefault="00930281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860B834" w14:textId="77777777" w:rsidR="00650595" w:rsidRDefault="00CA0627" w:rsidP="00650595">
      <w:pPr>
        <w:pStyle w:val="aa"/>
      </w:pPr>
      <w:r>
        <w:rPr>
          <w:rFonts w:hint="eastAsia"/>
        </w:rPr>
        <w:t>記</w:t>
      </w:r>
    </w:p>
    <w:p w14:paraId="337CD0F9" w14:textId="3AD67030" w:rsidR="00930281" w:rsidRDefault="00930281" w:rsidP="00650595">
      <w:pPr>
        <w:pStyle w:val="ac"/>
        <w:ind w:right="832"/>
        <w:jc w:val="left"/>
      </w:pPr>
    </w:p>
    <w:p w14:paraId="4F9AAA31" w14:textId="77777777" w:rsidR="00746FA1" w:rsidRDefault="00746FA1" w:rsidP="00650595">
      <w:pPr>
        <w:pStyle w:val="ac"/>
        <w:ind w:right="832"/>
        <w:jc w:val="left"/>
      </w:pPr>
    </w:p>
    <w:p w14:paraId="2660822E" w14:textId="1D4ACC94" w:rsidR="00930281" w:rsidRPr="00AE3A99" w:rsidRDefault="00930281">
      <w:pPr>
        <w:ind w:firstLineChars="2000" w:firstLine="4161"/>
        <w:rPr>
          <w:rFonts w:ascii="ＭＳ 明朝" w:eastAsia="ＭＳ 明朝" w:hAnsi="ＭＳ 明朝"/>
          <w:sz w:val="21"/>
          <w:u w:val="single"/>
        </w:rPr>
      </w:pPr>
    </w:p>
    <w:tbl>
      <w:tblPr>
        <w:tblStyle w:val="a9"/>
        <w:tblW w:w="8642" w:type="dxa"/>
        <w:tblInd w:w="-5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100066" w14:paraId="5155738C" w14:textId="77777777" w:rsidTr="00AE3A99">
        <w:trPr>
          <w:trHeight w:val="775"/>
        </w:trPr>
        <w:tc>
          <w:tcPr>
            <w:tcW w:w="1980" w:type="dxa"/>
            <w:vAlign w:val="center"/>
          </w:tcPr>
          <w:p w14:paraId="02194B20" w14:textId="2485EA32" w:rsidR="00100066" w:rsidRPr="00100066" w:rsidRDefault="00100066" w:rsidP="00AE3A99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 w:rsidRPr="00AE3A99">
              <w:rPr>
                <w:rFonts w:ascii="ＭＳ 明朝" w:eastAsia="ＭＳ 明朝" w:hAnsi="ＭＳ 明朝" w:hint="eastAsia"/>
                <w:sz w:val="21"/>
              </w:rPr>
              <w:t>助成金申請額</w:t>
            </w:r>
          </w:p>
        </w:tc>
        <w:tc>
          <w:tcPr>
            <w:tcW w:w="6662" w:type="dxa"/>
            <w:vAlign w:val="center"/>
          </w:tcPr>
          <w:p w14:paraId="3B5BDE4C" w14:textId="670C759B" w:rsidR="00301AF3" w:rsidRPr="00AE3A99" w:rsidRDefault="00301AF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E3A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AE3A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2D37A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AE3A99">
              <w:rPr>
                <w:rFonts w:ascii="ＭＳ 明朝" w:eastAsia="ＭＳ 明朝" w:hAnsi="ＭＳ 明朝" w:hint="eastAsia"/>
                <w:sz w:val="16"/>
                <w:szCs w:val="16"/>
              </w:rPr>
              <w:t>購入費の２分の１とし、４万円を上限とします。</w:t>
            </w:r>
          </w:p>
          <w:p w14:paraId="1F63C3A6" w14:textId="03EFF1A5" w:rsidR="00301AF3" w:rsidRPr="00AE3A99" w:rsidRDefault="00301AF3" w:rsidP="00AE3A99">
            <w:pPr>
              <w:snapToGrid w:val="0"/>
              <w:jc w:val="center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AE3A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2D37A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AE3A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E3A99">
              <w:rPr>
                <w:rFonts w:ascii="ＭＳ 明朝" w:eastAsia="ＭＳ 明朝" w:hAnsi="ＭＳ 明朝" w:hint="eastAsia"/>
                <w:sz w:val="21"/>
                <w:szCs w:val="16"/>
              </w:rPr>
              <w:t>円</w:t>
            </w:r>
            <w:r w:rsidRPr="00AE3A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AE3A99">
              <w:rPr>
                <w:rFonts w:ascii="ＭＳ 明朝" w:eastAsia="ＭＳ 明朝" w:hAnsi="ＭＳ 明朝"/>
                <w:sz w:val="16"/>
                <w:szCs w:val="16"/>
              </w:rPr>
              <w:t>100</w:t>
            </w:r>
            <w:r w:rsidRPr="00AE3A9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円未満の端数が生じたときは切り捨てます。</w:t>
            </w:r>
          </w:p>
        </w:tc>
      </w:tr>
      <w:tr w:rsidR="00AF762D" w14:paraId="4B6E35AA" w14:textId="77777777" w:rsidTr="00AE3A99">
        <w:trPr>
          <w:trHeight w:val="700"/>
        </w:trPr>
        <w:tc>
          <w:tcPr>
            <w:tcW w:w="1980" w:type="dxa"/>
            <w:vAlign w:val="center"/>
          </w:tcPr>
          <w:p w14:paraId="563EB433" w14:textId="691AFCD4" w:rsidR="00AF762D" w:rsidRDefault="00AF762D" w:rsidP="00AE3A99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>補聴器の購入</w:t>
            </w:r>
            <w:r>
              <w:rPr>
                <w:rFonts w:ascii="ＭＳ 明朝" w:eastAsia="ＭＳ 明朝" w:hAnsi="ＭＳ 明朝" w:hint="eastAsia"/>
                <w:sz w:val="21"/>
              </w:rPr>
              <w:t>費</w:t>
            </w:r>
          </w:p>
        </w:tc>
        <w:tc>
          <w:tcPr>
            <w:tcW w:w="6662" w:type="dxa"/>
            <w:vAlign w:val="center"/>
          </w:tcPr>
          <w:p w14:paraId="3E93E969" w14:textId="2AE351F6" w:rsidR="00AF762D" w:rsidRDefault="00CF5D3D" w:rsidP="00AE3A99">
            <w:pPr>
              <w:snapToGrid w:val="0"/>
              <w:ind w:firstLineChars="850" w:firstLine="1769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 </w:t>
            </w:r>
            <w:r w:rsidR="00AF762D" w:rsidRPr="00C4591F">
              <w:rPr>
                <w:rFonts w:ascii="ＭＳ 明朝" w:eastAsia="ＭＳ 明朝" w:hAnsi="ＭＳ 明朝" w:hint="eastAsia"/>
                <w:sz w:val="21"/>
                <w:szCs w:val="16"/>
              </w:rPr>
              <w:t>円</w:t>
            </w:r>
            <w:r w:rsidR="00AF762D" w:rsidRPr="00C4591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  <w:tr w:rsidR="00AF762D" w14:paraId="70F3041F" w14:textId="77777777" w:rsidTr="00AE3A99">
        <w:trPr>
          <w:trHeight w:val="844"/>
        </w:trPr>
        <w:tc>
          <w:tcPr>
            <w:tcW w:w="1980" w:type="dxa"/>
            <w:vAlign w:val="center"/>
          </w:tcPr>
          <w:p w14:paraId="5E0D9066" w14:textId="4B7DAA84" w:rsidR="00AF762D" w:rsidRDefault="00AF762D" w:rsidP="00AE3A99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B00244">
              <w:rPr>
                <w:rFonts w:ascii="ＭＳ 明朝" w:eastAsia="ＭＳ 明朝" w:hAnsi="ＭＳ 明朝" w:cs="Times New Roman" w:hint="eastAsia"/>
                <w:sz w:val="21"/>
              </w:rPr>
              <w:t>添付書類</w:t>
            </w:r>
          </w:p>
        </w:tc>
        <w:tc>
          <w:tcPr>
            <w:tcW w:w="6662" w:type="dxa"/>
            <w:vAlign w:val="center"/>
          </w:tcPr>
          <w:p w14:paraId="49698A7F" w14:textId="4D037E77" w:rsidR="00AF762D" w:rsidRPr="00AE3A99" w:rsidRDefault="00AF762D" w:rsidP="00AE3A99">
            <w:pPr>
              <w:ind w:firstLineChars="100" w:firstLine="208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B00244">
              <w:rPr>
                <w:rFonts w:ascii="ＭＳ 明朝" w:eastAsia="ＭＳ 明朝" w:hAnsi="ＭＳ 明朝" w:cs="Times New Roman" w:hint="eastAsia"/>
                <w:sz w:val="21"/>
              </w:rPr>
              <w:t>補聴器販売証明書（</w:t>
            </w:r>
            <w:r>
              <w:rPr>
                <w:rFonts w:ascii="ＭＳ 明朝" w:eastAsia="ＭＳ 明朝" w:hAnsi="ＭＳ 明朝" w:cs="Times New Roman" w:hint="eastAsia"/>
                <w:sz w:val="21"/>
              </w:rPr>
              <w:t>様式</w:t>
            </w:r>
            <w:r w:rsidRPr="00B00244">
              <w:rPr>
                <w:rFonts w:ascii="ＭＳ 明朝" w:eastAsia="ＭＳ 明朝" w:hAnsi="ＭＳ 明朝" w:cs="Times New Roman" w:hint="eastAsia"/>
                <w:sz w:val="21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 w:val="21"/>
              </w:rPr>
              <w:t>２</w:t>
            </w:r>
            <w:r w:rsidRPr="00B00244">
              <w:rPr>
                <w:rFonts w:ascii="ＭＳ 明朝" w:eastAsia="ＭＳ 明朝" w:hAnsi="ＭＳ 明朝" w:cs="Times New Roman" w:hint="eastAsia"/>
                <w:sz w:val="21"/>
              </w:rPr>
              <w:t>号）</w:t>
            </w:r>
          </w:p>
        </w:tc>
      </w:tr>
      <w:tr w:rsidR="00AF762D" w14:paraId="6BAE3FE3" w14:textId="77777777" w:rsidTr="00AE3A99">
        <w:trPr>
          <w:trHeight w:val="1410"/>
        </w:trPr>
        <w:tc>
          <w:tcPr>
            <w:tcW w:w="1980" w:type="dxa"/>
            <w:vAlign w:val="center"/>
          </w:tcPr>
          <w:p w14:paraId="68017F1A" w14:textId="1C75F1CC" w:rsidR="00AF762D" w:rsidRPr="002406FF" w:rsidRDefault="002406FF" w:rsidP="00AE3A99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確認事項</w:t>
            </w:r>
          </w:p>
        </w:tc>
        <w:tc>
          <w:tcPr>
            <w:tcW w:w="6662" w:type="dxa"/>
            <w:vAlign w:val="center"/>
          </w:tcPr>
          <w:p w14:paraId="44276CC5" w14:textId="0A80D1C8" w:rsidR="00AF762D" w:rsidRDefault="00AF762D" w:rsidP="002406FF">
            <w:pPr>
              <w:pStyle w:val="ae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/>
                <w:sz w:val="21"/>
              </w:rPr>
            </w:pPr>
            <w:r w:rsidRPr="00AE3A99">
              <w:rPr>
                <w:rFonts w:ascii="ＭＳ 明朝" w:eastAsia="ＭＳ 明朝" w:hAnsi="ＭＳ 明朝" w:hint="eastAsia"/>
                <w:sz w:val="21"/>
              </w:rPr>
              <w:t>私は、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申請</w:t>
            </w:r>
            <w:r w:rsidR="002406FF" w:rsidRPr="00AE3A99">
              <w:rPr>
                <w:rFonts w:ascii="ＭＳ 明朝" w:eastAsia="ＭＳ 明朝" w:hAnsi="ＭＳ 明朝" w:hint="eastAsia"/>
                <w:sz w:val="21"/>
              </w:rPr>
              <w:t>手続きに際し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、町が</w:t>
            </w:r>
            <w:r w:rsidR="002406FF" w:rsidRPr="00AE3A99">
              <w:rPr>
                <w:rFonts w:ascii="ＭＳ 明朝" w:eastAsia="ＭＳ 明朝" w:hAnsi="ＭＳ 明朝" w:hint="eastAsia"/>
                <w:sz w:val="21"/>
              </w:rPr>
              <w:t>必要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な</w:t>
            </w:r>
            <w:r w:rsidR="002406FF" w:rsidRPr="00AE3A99">
              <w:rPr>
                <w:rFonts w:ascii="ＭＳ 明朝" w:eastAsia="ＭＳ 明朝" w:hAnsi="ＭＳ 明朝" w:hint="eastAsia"/>
                <w:sz w:val="21"/>
              </w:rPr>
              <w:t>個人情報を閲覧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又は利用す</w:t>
            </w:r>
            <w:r w:rsidR="002406FF" w:rsidRPr="00AE3A99">
              <w:rPr>
                <w:rFonts w:ascii="ＭＳ 明朝" w:eastAsia="ＭＳ 明朝" w:hAnsi="ＭＳ 明朝" w:hint="eastAsia"/>
                <w:sz w:val="21"/>
              </w:rPr>
              <w:t>ることに同意します。</w:t>
            </w:r>
          </w:p>
          <w:p w14:paraId="24A511F2" w14:textId="300375B4" w:rsidR="002406FF" w:rsidRPr="00AE3A99" w:rsidRDefault="002406FF" w:rsidP="00AE3A99">
            <w:pPr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（同意する場合は</w:t>
            </w:r>
            <w:r w:rsidR="00A94028">
              <w:rPr>
                <w:rFonts w:ascii="ＭＳ 明朝" w:eastAsia="ＭＳ 明朝" w:hAnsi="ＭＳ 明朝" w:hint="eastAsia"/>
                <w:sz w:val="21"/>
              </w:rPr>
              <w:t>チェック</w:t>
            </w:r>
            <w:r>
              <w:rPr>
                <w:rFonts w:ascii="ＭＳ 明朝" w:eastAsia="ＭＳ 明朝" w:hAnsi="ＭＳ 明朝" w:hint="eastAsia"/>
                <w:sz w:val="21"/>
              </w:rPr>
              <w:t>☑してください）</w:t>
            </w:r>
          </w:p>
        </w:tc>
      </w:tr>
    </w:tbl>
    <w:p w14:paraId="3CB6DCF7" w14:textId="2FDAFA6B" w:rsidR="00CD2E2A" w:rsidRDefault="00CD2E2A" w:rsidP="000D3043">
      <w:pPr>
        <w:snapToGrid w:val="0"/>
        <w:spacing w:beforeLines="50" w:before="175"/>
        <w:rPr>
          <w:rFonts w:ascii="ＭＳ 明朝" w:eastAsia="ＭＳ 明朝" w:hAnsi="ＭＳ 明朝"/>
          <w:sz w:val="21"/>
        </w:rPr>
      </w:pPr>
    </w:p>
    <w:p w14:paraId="2D5C895E" w14:textId="77777777" w:rsidR="000D3043" w:rsidRPr="00B00244" w:rsidRDefault="000D3043" w:rsidP="00AE3A99">
      <w:pPr>
        <w:spacing w:line="420" w:lineRule="atLeast"/>
        <w:rPr>
          <w:rFonts w:ascii="ＭＳ 明朝" w:eastAsia="ＭＳ 明朝" w:hAnsi="ＭＳ 明朝" w:cs="Times New Roman"/>
          <w:sz w:val="21"/>
        </w:rPr>
      </w:pPr>
    </w:p>
    <w:sectPr w:rsidR="000D3043" w:rsidRPr="00B00244" w:rsidSect="00AE3A99">
      <w:footerReference w:type="default" r:id="rId8"/>
      <w:pgSz w:w="11905" w:h="16837" w:code="9"/>
      <w:pgMar w:top="1134" w:right="1418" w:bottom="851" w:left="1418" w:header="567" w:footer="567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B13C" w14:textId="77777777" w:rsidR="00B14D7B" w:rsidRDefault="00B14D7B">
      <w:r>
        <w:separator/>
      </w:r>
    </w:p>
  </w:endnote>
  <w:endnote w:type="continuationSeparator" w:id="0">
    <w:p w14:paraId="3ABC0C4F" w14:textId="77777777" w:rsidR="00B14D7B" w:rsidRDefault="00B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BE609" w14:textId="6B436424" w:rsidR="00F93BF3" w:rsidRPr="00291944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291944">
      <w:rPr>
        <w:rFonts w:ascii="ＭＳ 明朝" w:eastAsia="ＭＳ 明朝" w:hAnsi="ＭＳ 明朝" w:cs="ＭＳ 明朝"/>
        <w:color w:val="FFFFFF"/>
      </w:rPr>
      <w:fldChar w:fldCharType="begin"/>
    </w:r>
    <w:r w:rsidRPr="00291944">
      <w:rPr>
        <w:rFonts w:ascii="ＭＳ 明朝" w:eastAsia="ＭＳ 明朝" w:hAnsi="ＭＳ 明朝" w:cs="ＭＳ 明朝"/>
        <w:color w:val="FFFFFF"/>
      </w:rPr>
      <w:instrText>PAGE</w:instrText>
    </w:r>
    <w:r w:rsidRPr="00291944">
      <w:rPr>
        <w:rFonts w:ascii="ＭＳ 明朝" w:eastAsia="ＭＳ 明朝" w:hAnsi="ＭＳ 明朝" w:cs="ＭＳ 明朝"/>
        <w:color w:val="FFFFFF"/>
      </w:rPr>
      <w:fldChar w:fldCharType="separate"/>
    </w:r>
    <w:r w:rsidR="00AE3A99">
      <w:rPr>
        <w:rFonts w:ascii="ＭＳ 明朝" w:eastAsia="ＭＳ 明朝" w:hAnsi="ＭＳ 明朝" w:cs="ＭＳ 明朝"/>
        <w:noProof/>
        <w:color w:val="FFFFFF"/>
      </w:rPr>
      <w:t>0</w:t>
    </w:r>
    <w:r w:rsidRPr="00291944">
      <w:rPr>
        <w:rFonts w:ascii="ＭＳ 明朝" w:eastAsia="ＭＳ 明朝" w:hAnsi="ＭＳ 明朝" w:cs="ＭＳ 明朝"/>
        <w:color w:val="FFFFFF"/>
      </w:rPr>
      <w:fldChar w:fldCharType="end"/>
    </w:r>
    <w:r w:rsidRPr="00291944">
      <w:rPr>
        <w:rFonts w:ascii="ＭＳ 明朝" w:eastAsia="ＭＳ 明朝" w:hAnsi="ＭＳ 明朝" w:cs="ＭＳ 明朝"/>
        <w:color w:val="FFFFFF"/>
      </w:rPr>
      <w:t>/</w:t>
    </w:r>
    <w:r w:rsidR="0046719C" w:rsidRPr="00291944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50456" w14:textId="77777777" w:rsidR="00B14D7B" w:rsidRDefault="00B14D7B">
      <w:r>
        <w:separator/>
      </w:r>
    </w:p>
  </w:footnote>
  <w:footnote w:type="continuationSeparator" w:id="0">
    <w:p w14:paraId="44723215" w14:textId="77777777" w:rsidR="00B14D7B" w:rsidRDefault="00B1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376"/>
    <w:multiLevelType w:val="hybridMultilevel"/>
    <w:tmpl w:val="89E4648A"/>
    <w:lvl w:ilvl="0" w:tplc="9502E8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trackRevisions/>
  <w:defaultTabStop w:val="720"/>
  <w:drawingGridHorizontalSpacing w:val="11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2F"/>
    <w:rsid w:val="00000A17"/>
    <w:rsid w:val="00004A64"/>
    <w:rsid w:val="00010884"/>
    <w:rsid w:val="00020FCD"/>
    <w:rsid w:val="00032A03"/>
    <w:rsid w:val="00034252"/>
    <w:rsid w:val="0004540E"/>
    <w:rsid w:val="000576DD"/>
    <w:rsid w:val="000745C1"/>
    <w:rsid w:val="000C32AA"/>
    <w:rsid w:val="000D3043"/>
    <w:rsid w:val="000E1264"/>
    <w:rsid w:val="00100066"/>
    <w:rsid w:val="00131322"/>
    <w:rsid w:val="001430DE"/>
    <w:rsid w:val="00196195"/>
    <w:rsid w:val="001A18E0"/>
    <w:rsid w:val="001C549D"/>
    <w:rsid w:val="001D3E18"/>
    <w:rsid w:val="0020709B"/>
    <w:rsid w:val="00225F7F"/>
    <w:rsid w:val="002406FF"/>
    <w:rsid w:val="00290358"/>
    <w:rsid w:val="00291944"/>
    <w:rsid w:val="002A1B5A"/>
    <w:rsid w:val="002C2FBE"/>
    <w:rsid w:val="002D37A8"/>
    <w:rsid w:val="00301AF3"/>
    <w:rsid w:val="0032400D"/>
    <w:rsid w:val="0037548A"/>
    <w:rsid w:val="003920D1"/>
    <w:rsid w:val="003D505E"/>
    <w:rsid w:val="004039DF"/>
    <w:rsid w:val="00425D74"/>
    <w:rsid w:val="0043214D"/>
    <w:rsid w:val="0046719C"/>
    <w:rsid w:val="004A7AAA"/>
    <w:rsid w:val="004E40DB"/>
    <w:rsid w:val="004F66B9"/>
    <w:rsid w:val="00565E64"/>
    <w:rsid w:val="00591BB8"/>
    <w:rsid w:val="00592F10"/>
    <w:rsid w:val="005A4302"/>
    <w:rsid w:val="005E170C"/>
    <w:rsid w:val="005F7BCA"/>
    <w:rsid w:val="00613738"/>
    <w:rsid w:val="00613C32"/>
    <w:rsid w:val="00631DB9"/>
    <w:rsid w:val="00650595"/>
    <w:rsid w:val="00676E39"/>
    <w:rsid w:val="006A646B"/>
    <w:rsid w:val="006C1E01"/>
    <w:rsid w:val="006C71A9"/>
    <w:rsid w:val="0070579E"/>
    <w:rsid w:val="007274E3"/>
    <w:rsid w:val="00746FA1"/>
    <w:rsid w:val="007815FA"/>
    <w:rsid w:val="00781DB2"/>
    <w:rsid w:val="0079657E"/>
    <w:rsid w:val="00796CFC"/>
    <w:rsid w:val="007A1EA7"/>
    <w:rsid w:val="007D1B14"/>
    <w:rsid w:val="007D1B85"/>
    <w:rsid w:val="007E717F"/>
    <w:rsid w:val="00800CF3"/>
    <w:rsid w:val="00822651"/>
    <w:rsid w:val="00825ED0"/>
    <w:rsid w:val="008424C5"/>
    <w:rsid w:val="008469E1"/>
    <w:rsid w:val="00856F77"/>
    <w:rsid w:val="00895061"/>
    <w:rsid w:val="00896AB9"/>
    <w:rsid w:val="008B3FDD"/>
    <w:rsid w:val="008B52A2"/>
    <w:rsid w:val="008C07E8"/>
    <w:rsid w:val="008D4B6B"/>
    <w:rsid w:val="008F4084"/>
    <w:rsid w:val="008F4A57"/>
    <w:rsid w:val="008F7E70"/>
    <w:rsid w:val="00920CBF"/>
    <w:rsid w:val="00930281"/>
    <w:rsid w:val="009331FD"/>
    <w:rsid w:val="00992A3C"/>
    <w:rsid w:val="00A413D7"/>
    <w:rsid w:val="00A57CA9"/>
    <w:rsid w:val="00A61465"/>
    <w:rsid w:val="00A94028"/>
    <w:rsid w:val="00AA3530"/>
    <w:rsid w:val="00AC18FC"/>
    <w:rsid w:val="00AE2A17"/>
    <w:rsid w:val="00AE3A99"/>
    <w:rsid w:val="00AF762D"/>
    <w:rsid w:val="00B00244"/>
    <w:rsid w:val="00B036FA"/>
    <w:rsid w:val="00B14D7B"/>
    <w:rsid w:val="00B84B3C"/>
    <w:rsid w:val="00BA1ACB"/>
    <w:rsid w:val="00BA34C2"/>
    <w:rsid w:val="00BC44B3"/>
    <w:rsid w:val="00BE6EB5"/>
    <w:rsid w:val="00C07E12"/>
    <w:rsid w:val="00CA0627"/>
    <w:rsid w:val="00CC535D"/>
    <w:rsid w:val="00CD05CD"/>
    <w:rsid w:val="00CD2E2A"/>
    <w:rsid w:val="00CD346A"/>
    <w:rsid w:val="00CF5D3D"/>
    <w:rsid w:val="00D22EDF"/>
    <w:rsid w:val="00D72CC9"/>
    <w:rsid w:val="00DA6D92"/>
    <w:rsid w:val="00DA6F2F"/>
    <w:rsid w:val="00DD122C"/>
    <w:rsid w:val="00E0046D"/>
    <w:rsid w:val="00E43BBD"/>
    <w:rsid w:val="00E46C22"/>
    <w:rsid w:val="00E47A6B"/>
    <w:rsid w:val="00E57CB6"/>
    <w:rsid w:val="00E81E05"/>
    <w:rsid w:val="00EA3206"/>
    <w:rsid w:val="00EB4C70"/>
    <w:rsid w:val="00EB54C9"/>
    <w:rsid w:val="00EB76BC"/>
    <w:rsid w:val="00EC36EF"/>
    <w:rsid w:val="00ED16A5"/>
    <w:rsid w:val="00EF1410"/>
    <w:rsid w:val="00F11C49"/>
    <w:rsid w:val="00F1324E"/>
    <w:rsid w:val="00F67BF4"/>
    <w:rsid w:val="00F852D6"/>
    <w:rsid w:val="00F93BF3"/>
    <w:rsid w:val="00FC7A2E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0118E9"/>
  <w14:defaultImageDpi w14:val="0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7A2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3043"/>
    <w:rPr>
      <w:rFonts w:ascii="ＭＳ 明朝" w:eastAsiaTheme="minorEastAsia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0595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b">
    <w:name w:val="記 (文字)"/>
    <w:basedOn w:val="a0"/>
    <w:link w:val="aa"/>
    <w:uiPriority w:val="99"/>
    <w:rsid w:val="00650595"/>
    <w:rPr>
      <w:rFonts w:ascii="ＭＳ 明朝" w:eastAsia="ＭＳ 明朝" w:hAnsi="ＭＳ 明朝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50595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d">
    <w:name w:val="結語 (文字)"/>
    <w:basedOn w:val="a0"/>
    <w:link w:val="ac"/>
    <w:uiPriority w:val="99"/>
    <w:rsid w:val="00650595"/>
    <w:rPr>
      <w:rFonts w:ascii="ＭＳ 明朝" w:eastAsia="ＭＳ 明朝" w:hAnsi="ＭＳ 明朝"/>
      <w:sz w:val="21"/>
      <w:szCs w:val="24"/>
    </w:rPr>
  </w:style>
  <w:style w:type="paragraph" w:styleId="ae">
    <w:name w:val="List Paragraph"/>
    <w:basedOn w:val="a"/>
    <w:uiPriority w:val="34"/>
    <w:qFormat/>
    <w:rsid w:val="00100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D702-52C7-4345-81CF-910A3E67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市原 菜帆</cp:lastModifiedBy>
  <cp:revision>46</cp:revision>
  <cp:lastPrinted>2023-03-07T06:56:00Z</cp:lastPrinted>
  <dcterms:created xsi:type="dcterms:W3CDTF">2021-04-06T13:20:00Z</dcterms:created>
  <dcterms:modified xsi:type="dcterms:W3CDTF">2023-03-16T06:11:00Z</dcterms:modified>
</cp:coreProperties>
</file>